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88" w:rsidRPr="00D03527" w:rsidRDefault="009F0588" w:rsidP="009F0588">
      <w:pPr>
        <w:jc w:val="center"/>
        <w:rPr>
          <w:sz w:val="28"/>
          <w:szCs w:val="28"/>
        </w:rPr>
      </w:pPr>
      <w:r w:rsidRPr="00D03527">
        <w:rPr>
          <w:sz w:val="28"/>
          <w:szCs w:val="28"/>
        </w:rPr>
        <w:t>Chapter 2 Workface Safety and Wellness</w:t>
      </w:r>
    </w:p>
    <w:p w:rsidR="009F0588" w:rsidRPr="00D03527" w:rsidRDefault="00BD298A" w:rsidP="009F058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D03527">
        <w:rPr>
          <w:sz w:val="28"/>
          <w:szCs w:val="28"/>
        </w:rPr>
        <w:t>A</w:t>
      </w:r>
      <w:r w:rsidR="009F0588" w:rsidRPr="00D03527">
        <w:rPr>
          <w:sz w:val="28"/>
          <w:szCs w:val="28"/>
        </w:rPr>
        <w:t xml:space="preserve">n </w:t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</w:rPr>
        <w:t xml:space="preserve">  </w:t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</w:rPr>
        <w:t xml:space="preserve"> is</w:t>
      </w:r>
      <w:proofErr w:type="gramEnd"/>
      <w:r w:rsidR="009F0588" w:rsidRPr="00D03527">
        <w:rPr>
          <w:sz w:val="28"/>
          <w:szCs w:val="28"/>
        </w:rPr>
        <w:t xml:space="preserve"> a medical condition caused by the growth and spread of small harmful </w:t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  <w:u w:val="single"/>
        </w:rPr>
        <w:tab/>
      </w:r>
      <w:r w:rsidR="009F0588" w:rsidRPr="00D03527">
        <w:rPr>
          <w:sz w:val="28"/>
          <w:szCs w:val="28"/>
        </w:rPr>
        <w:t xml:space="preserve"> within the body.</w:t>
      </w:r>
    </w:p>
    <w:p w:rsidR="00477746" w:rsidRPr="00D03527" w:rsidRDefault="00477746" w:rsidP="004777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A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disease is a disease that can be spread from one person or species to another.  Give three examples of a communicable disease: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477746" w:rsidRPr="00D03527" w:rsidRDefault="00477746" w:rsidP="004777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What can </w:t>
      </w:r>
      <w:r w:rsidR="00206B1B" w:rsidRPr="00D03527">
        <w:rPr>
          <w:sz w:val="28"/>
          <w:szCs w:val="28"/>
        </w:rPr>
        <w:t xml:space="preserve">dramatically minimize </w:t>
      </w:r>
      <w:r w:rsidRPr="00D03527">
        <w:rPr>
          <w:sz w:val="28"/>
          <w:szCs w:val="28"/>
        </w:rPr>
        <w:t>the healthcare provider’s risk of infection? (there are three listed in your book)</w:t>
      </w:r>
      <w:r w:rsidR="00206B1B" w:rsidRPr="00D03527">
        <w:rPr>
          <w:sz w:val="28"/>
          <w:szCs w:val="28"/>
        </w:rPr>
        <w:t xml:space="preserve">  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206B1B" w:rsidRPr="00D03527" w:rsidRDefault="00206B1B" w:rsidP="00206B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All bloodborne diseases are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but not all communicable diseases are bloodborne.  For example </w:t>
      </w:r>
      <w:proofErr w:type="gramStart"/>
      <w:r w:rsidRPr="00D03527">
        <w:rPr>
          <w:sz w:val="28"/>
          <w:szCs w:val="28"/>
        </w:rPr>
        <w:t xml:space="preserve">the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 is</w:t>
      </w:r>
      <w:proofErr w:type="gramEnd"/>
      <w:r w:rsidRPr="00D03527">
        <w:rPr>
          <w:sz w:val="28"/>
          <w:szCs w:val="28"/>
        </w:rPr>
        <w:t xml:space="preserve"> both communicable and bloodborne, but chickenpox is communicable but not bloodborne.</w:t>
      </w:r>
    </w:p>
    <w:p w:rsidR="00477746" w:rsidRPr="00D03527" w:rsidRDefault="00206B1B" w:rsidP="009F05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term is defined as the way an infectious disease is spread?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206B1B" w:rsidRPr="00D03527" w:rsidRDefault="00206B1B" w:rsidP="00206B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are the ways that infectious diseases may be transmitted?</w:t>
      </w:r>
      <w:r w:rsidRPr="00D03527">
        <w:rPr>
          <w:sz w:val="28"/>
          <w:szCs w:val="28"/>
        </w:rPr>
        <w:t xml:space="preserve"> (</w:t>
      </w:r>
      <w:r w:rsidR="00D737AD" w:rsidRPr="00D03527">
        <w:rPr>
          <w:sz w:val="28"/>
          <w:szCs w:val="28"/>
        </w:rPr>
        <w:t xml:space="preserve">5 methods)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D737AD" w:rsidRPr="00D03527">
        <w:rPr>
          <w:sz w:val="28"/>
          <w:szCs w:val="28"/>
          <w:u w:val="single"/>
        </w:rPr>
        <w:t>_________________________________________</w:t>
      </w:r>
    </w:p>
    <w:p w:rsidR="00D737AD" w:rsidRPr="00D03527" w:rsidRDefault="00D737AD" w:rsidP="00D737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is the difference between direct and indirect contact, please explain and give examples.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9F0588" w:rsidRPr="00D03527" w:rsidRDefault="00D737AD" w:rsidP="009F05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are bloodborne pathogens?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  <w:r w:rsidR="00F90080" w:rsidRPr="00D03527">
        <w:rPr>
          <w:sz w:val="28"/>
          <w:szCs w:val="28"/>
          <w:u w:val="single"/>
        </w:rPr>
        <w:tab/>
      </w:r>
    </w:p>
    <w:p w:rsidR="00477746" w:rsidRPr="00D03527" w:rsidRDefault="00477746" w:rsidP="00477746">
      <w:pPr>
        <w:pStyle w:val="ListParagraph"/>
        <w:rPr>
          <w:sz w:val="28"/>
          <w:szCs w:val="28"/>
        </w:rPr>
      </w:pPr>
    </w:p>
    <w:p w:rsidR="00F52BB9" w:rsidRPr="00D03527" w:rsidRDefault="00F90080" w:rsidP="009F05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is meant by airborne transmission?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F90080" w:rsidRPr="00D03527" w:rsidRDefault="00F90080" w:rsidP="00F90080">
      <w:pPr>
        <w:pStyle w:val="ListParagraph"/>
        <w:rPr>
          <w:sz w:val="28"/>
          <w:szCs w:val="28"/>
        </w:rPr>
      </w:pPr>
    </w:p>
    <w:p w:rsidR="00F90080" w:rsidRPr="00D03527" w:rsidRDefault="00F90080" w:rsidP="009F05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Give an example of a disease that is spread by airborne transmission?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0F6870" w:rsidRPr="00D03527" w:rsidRDefault="000F6870" w:rsidP="000F6870">
      <w:pPr>
        <w:pStyle w:val="ListParagraph"/>
        <w:rPr>
          <w:sz w:val="28"/>
          <w:szCs w:val="28"/>
        </w:rPr>
      </w:pPr>
    </w:p>
    <w:p w:rsidR="000F6870" w:rsidRPr="00D03527" w:rsidRDefault="000F6870" w:rsidP="009F05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How many people did the Black Death kill during the middle ages?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0F6870" w:rsidRPr="00D03527" w:rsidRDefault="000F6870" w:rsidP="000F6870">
      <w:pPr>
        <w:pStyle w:val="ListParagraph"/>
        <w:rPr>
          <w:sz w:val="28"/>
          <w:szCs w:val="28"/>
        </w:rPr>
      </w:pPr>
    </w:p>
    <w:p w:rsidR="000F6870" w:rsidRPr="00D03527" w:rsidRDefault="002067CF" w:rsidP="009F05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is the job of the Occupational Safety and Health Administration (OSHA)?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D03527" w:rsidRPr="00D03527" w:rsidRDefault="00D03527" w:rsidP="00D03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OSHA requires all EMTs to be trained in handling bloodborne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and in approaching the patient who may have an infectious or communicable disease.</w:t>
      </w:r>
    </w:p>
    <w:p w:rsidR="00D03527" w:rsidRPr="00D03527" w:rsidRDefault="00D03527" w:rsidP="00D03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are infection control procedures?(Table 2-1)</w:t>
      </w:r>
      <w:r w:rsidRPr="00D03527">
        <w:rPr>
          <w:sz w:val="28"/>
          <w:szCs w:val="28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EC6FE0" w:rsidRPr="00D03527" w:rsidRDefault="00EC6FE0" w:rsidP="00EC6F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Is the simplest yet most effective way to control disease transmission.</w:t>
      </w:r>
    </w:p>
    <w:p w:rsidR="00EC6FE0" w:rsidRPr="00D03527" w:rsidRDefault="00EC6FE0" w:rsidP="00EC6F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If no running water is available, you may use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hand washing substitutes in the field, make sure you wash your hands using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and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at the hospital.</w:t>
      </w:r>
    </w:p>
    <w:p w:rsidR="00EC6FE0" w:rsidRPr="00D03527" w:rsidRDefault="00EC6FE0" w:rsidP="00EC6F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</w:t>
      </w:r>
      <w:proofErr w:type="gramStart"/>
      <w:r w:rsidRPr="00D03527">
        <w:rPr>
          <w:sz w:val="28"/>
          <w:szCs w:val="28"/>
        </w:rPr>
        <w:t>and</w:t>
      </w:r>
      <w:proofErr w:type="gramEnd"/>
      <w:r w:rsidRPr="00D03527">
        <w:rPr>
          <w:sz w:val="28"/>
          <w:szCs w:val="28"/>
        </w:rPr>
        <w:t xml:space="preserve"> 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are the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standard for ALL patient care if there is any possibility for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to blood or body fluids.</w:t>
      </w:r>
    </w:p>
    <w:p w:rsidR="002B670B" w:rsidRPr="00D03527" w:rsidRDefault="002B670B" w:rsidP="002B6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Gloves are the most common type of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  <w:t>, (PPE)</w:t>
      </w:r>
      <w:r w:rsidRPr="00D03527">
        <w:rPr>
          <w:sz w:val="28"/>
          <w:szCs w:val="28"/>
        </w:rPr>
        <w:t>.  PPE is also known as BSI or body substance isolation.</w:t>
      </w:r>
    </w:p>
    <w:p w:rsidR="002B670B" w:rsidRPr="00D03527" w:rsidRDefault="002B670B" w:rsidP="002B6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is a situation where you may want to be wearing a gown for providing patient care?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2B670B" w:rsidRPr="00D03527" w:rsidRDefault="002B670B" w:rsidP="002B6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Describe the proper type of eye protection that should be worn as a prehospital care provider?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E87814" w:rsidRPr="00D03527" w:rsidRDefault="00E87814" w:rsidP="00E87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lastRenderedPageBreak/>
        <w:t>What type of mask should you wear is blood or body fluid splatter is a possibility?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E87814" w:rsidRPr="00D03527" w:rsidRDefault="00E87814" w:rsidP="00E87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type of mask should be worn by an EMT if you suspect that the patient may have tuberculosis?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87814" w:rsidRPr="00D03527" w:rsidRDefault="00E87814" w:rsidP="00E87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is the difference between these two masks?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87814" w:rsidRPr="00D03527" w:rsidRDefault="00E87814" w:rsidP="00E87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types of items are disposed of in a sharps container?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87814" w:rsidRPr="00D03527" w:rsidRDefault="00E87814" w:rsidP="00E87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Can your employer guarantee a 100% risk free environment?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E87814" w:rsidRPr="00D03527" w:rsidRDefault="00E87814" w:rsidP="00E878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If you are exposed to a potential infectious disease, what is the first step?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2C49E9">
        <w:rPr>
          <w:sz w:val="28"/>
          <w:szCs w:val="28"/>
          <w:u w:val="single"/>
        </w:rPr>
        <w:tab/>
      </w:r>
      <w:r w:rsidR="002C49E9">
        <w:rPr>
          <w:sz w:val="28"/>
          <w:szCs w:val="28"/>
          <w:u w:val="single"/>
        </w:rPr>
        <w:tab/>
      </w:r>
      <w:r w:rsidR="002C49E9">
        <w:rPr>
          <w:sz w:val="28"/>
          <w:szCs w:val="28"/>
          <w:u w:val="single"/>
        </w:rPr>
        <w:tab/>
      </w:r>
      <w:r w:rsidR="002C49E9">
        <w:rPr>
          <w:sz w:val="28"/>
          <w:szCs w:val="28"/>
          <w:u w:val="single"/>
        </w:rPr>
        <w:tab/>
      </w:r>
      <w:r w:rsidR="002C49E9">
        <w:rPr>
          <w:sz w:val="28"/>
          <w:szCs w:val="28"/>
          <w:u w:val="single"/>
        </w:rPr>
        <w:tab/>
      </w:r>
      <w:r w:rsidR="002C49E9">
        <w:rPr>
          <w:sz w:val="28"/>
          <w:szCs w:val="28"/>
          <w:u w:val="single"/>
        </w:rPr>
        <w:tab/>
      </w:r>
      <w:r w:rsidR="002C49E9">
        <w:rPr>
          <w:sz w:val="28"/>
          <w:szCs w:val="28"/>
          <w:u w:val="single"/>
        </w:rPr>
        <w:tab/>
      </w:r>
      <w:r w:rsidR="002C49E9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2C49E9" w:rsidRPr="00D03527" w:rsidRDefault="002C49E9" w:rsidP="002C4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What is meant by </w:t>
      </w:r>
      <w:proofErr w:type="gramStart"/>
      <w:r w:rsidRPr="00D03527">
        <w:rPr>
          <w:sz w:val="28"/>
          <w:szCs w:val="28"/>
        </w:rPr>
        <w:t>an immunity</w:t>
      </w:r>
      <w:proofErr w:type="gramEnd"/>
      <w:r w:rsidRPr="00D03527">
        <w:rPr>
          <w:sz w:val="28"/>
          <w:szCs w:val="28"/>
        </w:rPr>
        <w:t>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2C49E9" w:rsidRPr="00D03527" w:rsidRDefault="002C49E9" w:rsidP="002C4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are the types of stressors?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2C49E9" w:rsidRPr="00D03527" w:rsidRDefault="002C49E9" w:rsidP="002C4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The body’s response to stress begins with the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response, followed by the stage of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and resistance, and then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or, of the stress is </w:t>
      </w:r>
      <w:proofErr w:type="gramStart"/>
      <w:r w:rsidRPr="00D03527">
        <w:rPr>
          <w:sz w:val="28"/>
          <w:szCs w:val="28"/>
        </w:rPr>
        <w:t xml:space="preserve">prolonged,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>.</w:t>
      </w:r>
      <w:proofErr w:type="gramEnd"/>
      <w:r w:rsidRPr="00D03527">
        <w:rPr>
          <w:sz w:val="28"/>
          <w:szCs w:val="28"/>
        </w:rPr>
        <w:t xml:space="preserve">  The three staged response is referred to as the </w:t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  <w:t>.</w:t>
      </w:r>
    </w:p>
    <w:p w:rsidR="00E325C5" w:rsidRPr="00D03527" w:rsidRDefault="00E325C5" w:rsidP="00E325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The physiological responses to stress involve the interaction of the endocrine system and nervous system, resulting in chemical and physical response.  This is commonly known as </w:t>
      </w:r>
      <w:proofErr w:type="gramStart"/>
      <w:r w:rsidRPr="00D03527">
        <w:rPr>
          <w:sz w:val="28"/>
          <w:szCs w:val="28"/>
        </w:rPr>
        <w:t xml:space="preserve">the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or</w:t>
      </w:r>
      <w:proofErr w:type="gramEnd"/>
      <w:r w:rsidRPr="00D03527">
        <w:rPr>
          <w:sz w:val="28"/>
          <w:szCs w:val="28"/>
        </w:rPr>
        <w:t xml:space="preserve">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response.  Positive stress, such as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 </w:t>
      </w:r>
      <w:proofErr w:type="spellStart"/>
      <w:r w:rsidRPr="00D03527">
        <w:rPr>
          <w:sz w:val="28"/>
          <w:szCs w:val="28"/>
        </w:rPr>
        <w:t>as</w:t>
      </w:r>
      <w:proofErr w:type="spellEnd"/>
      <w:r w:rsidRPr="00D03527">
        <w:rPr>
          <w:sz w:val="28"/>
          <w:szCs w:val="28"/>
        </w:rPr>
        <w:t xml:space="preserve"> well as negative forms of stress, such as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, long hours or the frustration of losing a patient, all have the same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manifestations.  Please list those physical response here (there are 8 listed in your text)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lastRenderedPageBreak/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E325C5" w:rsidRPr="00D03527" w:rsidRDefault="00E325C5" w:rsidP="00E325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are the situations that are stressful for EMS providers listed in your text: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2F5D72" w:rsidRPr="00D03527" w:rsidRDefault="002F5D72" w:rsidP="00F52B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is an acute stress reaction?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</w:p>
    <w:p w:rsidR="002F5D72" w:rsidRPr="00D03527" w:rsidRDefault="002F5D72" w:rsidP="00F52B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is a delayed stress reaction?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</w:p>
    <w:p w:rsidR="002F5D72" w:rsidRPr="00D03527" w:rsidRDefault="002F5D72" w:rsidP="00F52B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 What is a c</w:t>
      </w:r>
      <w:r w:rsidR="001C2697" w:rsidRPr="00D03527">
        <w:rPr>
          <w:sz w:val="28"/>
          <w:szCs w:val="28"/>
        </w:rPr>
        <w:t>umulative stress reaction?</w:t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E325C5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</w:p>
    <w:p w:rsidR="001C2697" w:rsidRPr="00D03527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are some of the events that can trigger critical incident stress?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1C2697" w:rsidRPr="008047D4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May develop after a person has experienced a psychologically distressing event.  What are some of the signs and symptoms?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</w:p>
    <w:p w:rsidR="008047D4" w:rsidRPr="00D03527" w:rsidRDefault="008047D4" w:rsidP="008047D4">
      <w:pPr>
        <w:pStyle w:val="ListParagraph"/>
        <w:rPr>
          <w:sz w:val="28"/>
          <w:szCs w:val="28"/>
        </w:rPr>
      </w:pPr>
    </w:p>
    <w:p w:rsidR="001C2697" w:rsidRPr="00D03527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lastRenderedPageBreak/>
        <w:t xml:space="preserve"> What is the purpose of a CISM?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1C2697" w:rsidRPr="00D03527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 List some of the warning signs of stress that you experience when you have been in a stressful situations (list at least 5)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1C2697" w:rsidRPr="000302CA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List 5 ways that you use to help cope with stress: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0302CA" w:rsidRDefault="003818AA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 _________________ and </w:t>
      </w:r>
      <w:r w:rsidR="00B014EA">
        <w:rPr>
          <w:sz w:val="28"/>
          <w:szCs w:val="28"/>
        </w:rPr>
        <w:t>proper_________________ are the two variables over which you have absolute control.</w:t>
      </w:r>
    </w:p>
    <w:p w:rsidR="00B014EA" w:rsidRDefault="00B014EA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perform efficiently,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014EA" w:rsidRDefault="00B014EA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A44096">
        <w:rPr>
          <w:sz w:val="28"/>
          <w:szCs w:val="28"/>
        </w:rPr>
        <w:t>_______________ _________________ of ______________ will enhance the benefits of maintaining good nutrition and adequate hydration.</w:t>
      </w:r>
    </w:p>
    <w:p w:rsidR="00487492" w:rsidRDefault="00487492" w:rsidP="00487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   _______________________ sleep is as important as eating well and exercise.</w:t>
      </w:r>
    </w:p>
    <w:p w:rsidR="00006F4D" w:rsidRPr="00CE20CC" w:rsidRDefault="00006F4D" w:rsidP="00487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proactive EMT understands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E20CC" w:rsidRDefault="003944E0" w:rsidP="00487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 should be used instead of words such as: cripple, deaf, dumb, crazy, retarded, etc.</w:t>
      </w:r>
    </w:p>
    <w:p w:rsidR="000F3DFE" w:rsidRDefault="000F3DFE" w:rsidP="00487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Sexual harassment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3DFE" w:rsidRPr="00487492" w:rsidRDefault="000F3DFE" w:rsidP="004874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your own words, describe the 2 types of sexual harassment.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2697" w:rsidRPr="00D03527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lastRenderedPageBreak/>
        <w:t>What are the stages of grieving and please explain each of these in your own words: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1C2697" w:rsidRPr="00FD3394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are the concerns of the dying, critically ill or injured patient?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B2584C"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="008047D4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FD3394" w:rsidRPr="00D03527" w:rsidRDefault="00FD3394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concerns of the dying, critically ill, or injured patient? (There are 8 listed in your book.)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2697" w:rsidRPr="00D03527" w:rsidRDefault="00527079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things</w:t>
      </w:r>
      <w:r w:rsidR="001C2697" w:rsidRPr="00D03527">
        <w:rPr>
          <w:sz w:val="28"/>
          <w:szCs w:val="28"/>
        </w:rPr>
        <w:t xml:space="preserve"> you can do to help reduce a patient’s anxiety?</w:t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  <w:r w:rsidR="001C2697" w:rsidRPr="00D03527">
        <w:rPr>
          <w:sz w:val="28"/>
          <w:szCs w:val="28"/>
          <w:u w:val="single"/>
        </w:rPr>
        <w:tab/>
      </w:r>
    </w:p>
    <w:p w:rsidR="001C2697" w:rsidRPr="00D03527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would your response to a critically injured patient who asks you the question, “am I going to die?”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="00AF5C19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1C2697" w:rsidRPr="00D03527" w:rsidRDefault="001C2697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Patients </w:t>
      </w:r>
      <w:r w:rsidR="008169F4" w:rsidRPr="00D03527">
        <w:rPr>
          <w:sz w:val="28"/>
          <w:szCs w:val="28"/>
        </w:rPr>
        <w:t xml:space="preserve">don’t </w:t>
      </w:r>
      <w:r w:rsidRPr="00D03527">
        <w:rPr>
          <w:sz w:val="28"/>
          <w:szCs w:val="28"/>
        </w:rPr>
        <w:t xml:space="preserve">care what you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until </w:t>
      </w:r>
      <w:r w:rsidR="00B2584C" w:rsidRPr="00D03527">
        <w:rPr>
          <w:sz w:val="28"/>
          <w:szCs w:val="28"/>
        </w:rPr>
        <w:t xml:space="preserve">you show you </w:t>
      </w:r>
      <w:r w:rsidR="00B2584C" w:rsidRPr="00D03527">
        <w:rPr>
          <w:sz w:val="28"/>
          <w:szCs w:val="28"/>
          <w:u w:val="single"/>
        </w:rPr>
        <w:tab/>
      </w:r>
      <w:r w:rsidR="00B2584C" w:rsidRPr="00D03527">
        <w:rPr>
          <w:sz w:val="28"/>
          <w:szCs w:val="28"/>
          <w:u w:val="single"/>
        </w:rPr>
        <w:tab/>
      </w:r>
      <w:r w:rsidR="00B2584C" w:rsidRPr="00D03527">
        <w:rPr>
          <w:sz w:val="28"/>
          <w:szCs w:val="28"/>
          <w:u w:val="single"/>
        </w:rPr>
        <w:tab/>
      </w:r>
      <w:r w:rsidR="00B2584C" w:rsidRPr="00D03527">
        <w:rPr>
          <w:sz w:val="28"/>
          <w:szCs w:val="28"/>
        </w:rPr>
        <w:t xml:space="preserve">. Most patients are not technical experts.  They will judge your treatment based on how you </w:t>
      </w:r>
      <w:r w:rsidR="00B2584C" w:rsidRPr="00D03527">
        <w:rPr>
          <w:sz w:val="28"/>
          <w:szCs w:val="28"/>
          <w:u w:val="single"/>
        </w:rPr>
        <w:tab/>
      </w:r>
      <w:r w:rsidR="00B2584C" w:rsidRPr="00D03527">
        <w:rPr>
          <w:sz w:val="28"/>
          <w:szCs w:val="28"/>
          <w:u w:val="single"/>
        </w:rPr>
        <w:tab/>
      </w:r>
      <w:r w:rsidR="00B2584C" w:rsidRPr="00D03527">
        <w:rPr>
          <w:sz w:val="28"/>
          <w:szCs w:val="28"/>
          <w:u w:val="single"/>
        </w:rPr>
        <w:tab/>
      </w:r>
      <w:r w:rsidR="00B2584C" w:rsidRPr="00D03527">
        <w:rPr>
          <w:sz w:val="28"/>
          <w:szCs w:val="28"/>
          <w:u w:val="single"/>
        </w:rPr>
        <w:tab/>
      </w:r>
      <w:r w:rsidR="00B2584C" w:rsidRPr="00D03527">
        <w:rPr>
          <w:sz w:val="28"/>
          <w:szCs w:val="28"/>
        </w:rPr>
        <w:t xml:space="preserve"> toward them.</w:t>
      </w:r>
    </w:p>
    <w:p w:rsidR="00B2584C" w:rsidRPr="00D03527" w:rsidRDefault="00B2584C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 Patients must be given the opportunity to express their 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</w:rPr>
        <w:t xml:space="preserve"> and concerns.</w:t>
      </w:r>
    </w:p>
    <w:p w:rsidR="00174AAA" w:rsidRDefault="00174AAA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some things you can do to protect yourself prior to responding on a call?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584C" w:rsidRPr="00A67C76" w:rsidRDefault="00B2584C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 xml:space="preserve">What are the four main scene </w:t>
      </w:r>
      <w:r w:rsidR="00F13E89" w:rsidRPr="00D03527">
        <w:rPr>
          <w:sz w:val="28"/>
          <w:szCs w:val="28"/>
        </w:rPr>
        <w:t>hazards</w:t>
      </w:r>
      <w:r w:rsidRPr="00D03527">
        <w:rPr>
          <w:sz w:val="28"/>
          <w:szCs w:val="28"/>
        </w:rPr>
        <w:t xml:space="preserve"> listed in your textbook.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A67C76" w:rsidRPr="00985196" w:rsidRDefault="00A67C76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general guidelines you should follow when dealing with hazardous materials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85196" w:rsidRDefault="00A31530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Visible sparks _____________</w:t>
      </w:r>
      <w:proofErr w:type="gramStart"/>
      <w:r>
        <w:rPr>
          <w:sz w:val="28"/>
          <w:szCs w:val="28"/>
        </w:rPr>
        <w:t>_  not</w:t>
      </w:r>
      <w:proofErr w:type="gramEnd"/>
      <w:r>
        <w:rPr>
          <w:sz w:val="28"/>
          <w:szCs w:val="28"/>
        </w:rPr>
        <w:t xml:space="preserve"> _______________  __________________ in charged wires.</w:t>
      </w:r>
    </w:p>
    <w:p w:rsidR="00A31530" w:rsidRPr="00333CF2" w:rsidRDefault="00A31530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safety zone for downed utility poles is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33CF2" w:rsidRPr="00333CF2" w:rsidRDefault="00333CF2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Lightning is a threat in two ways: in your own words, describe the two ways.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33CF2" w:rsidRPr="00246C6D" w:rsidRDefault="00333CF2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the common hazards in a fire: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C6D" w:rsidRPr="00C4182E" w:rsidRDefault="00246C6D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several things to keep in mind at the scene of a vehicle </w:t>
      </w:r>
      <w:proofErr w:type="gramStart"/>
      <w:r>
        <w:rPr>
          <w:sz w:val="28"/>
          <w:szCs w:val="28"/>
        </w:rPr>
        <w:t>collision.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182E" w:rsidRPr="00D03527" w:rsidRDefault="00C4182E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items of protective clothing you may wear on a scene: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p w:rsidR="00B2584C" w:rsidRPr="00D03527" w:rsidRDefault="00B2584C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</w:rPr>
        <w:t>What are 10 signs that a patient may become violent or has the potential to become violent?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="00527079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B2584C" w:rsidRPr="00D03527" w:rsidRDefault="00B2584C" w:rsidP="001C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527">
        <w:rPr>
          <w:sz w:val="28"/>
          <w:szCs w:val="28"/>
          <w:u w:val="single"/>
        </w:rPr>
        <w:t xml:space="preserve"> </w:t>
      </w:r>
      <w:r w:rsidRPr="00D03527">
        <w:rPr>
          <w:sz w:val="28"/>
          <w:szCs w:val="28"/>
        </w:rPr>
        <w:t>What is hepatitis?</w:t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  <w:r w:rsidRPr="00D03527">
        <w:rPr>
          <w:sz w:val="28"/>
          <w:szCs w:val="28"/>
          <w:u w:val="single"/>
        </w:rPr>
        <w:tab/>
      </w:r>
    </w:p>
    <w:p w:rsidR="00B2584C" w:rsidRPr="00D03527" w:rsidRDefault="00B2584C" w:rsidP="00B2584C">
      <w:pPr>
        <w:pStyle w:val="ListParagraph"/>
        <w:rPr>
          <w:sz w:val="28"/>
          <w:szCs w:val="28"/>
        </w:rPr>
      </w:pPr>
    </w:p>
    <w:sectPr w:rsidR="00B2584C" w:rsidRPr="00D03527" w:rsidSect="001776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3E" w:rsidRDefault="0033623E" w:rsidP="00BD298A">
      <w:pPr>
        <w:spacing w:after="0" w:line="240" w:lineRule="auto"/>
      </w:pPr>
      <w:r>
        <w:separator/>
      </w:r>
    </w:p>
  </w:endnote>
  <w:endnote w:type="continuationSeparator" w:id="0">
    <w:p w:rsidR="0033623E" w:rsidRDefault="0033623E" w:rsidP="00B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3E" w:rsidRDefault="0033623E" w:rsidP="00BD298A">
      <w:pPr>
        <w:spacing w:after="0" w:line="240" w:lineRule="auto"/>
      </w:pPr>
      <w:r>
        <w:separator/>
      </w:r>
    </w:p>
  </w:footnote>
  <w:footnote w:type="continuationSeparator" w:id="0">
    <w:p w:rsidR="0033623E" w:rsidRDefault="0033623E" w:rsidP="00BD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A" w:rsidRPr="00BD298A" w:rsidRDefault="00BD298A" w:rsidP="00BD298A">
    <w:pPr>
      <w:rPr>
        <w:sz w:val="28"/>
        <w:szCs w:val="28"/>
        <w:u w:val="single"/>
      </w:rPr>
    </w:pPr>
    <w:r w:rsidRPr="009F0588">
      <w:rPr>
        <w:sz w:val="28"/>
        <w:szCs w:val="28"/>
      </w:rPr>
      <w:t>Name:</w:t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</w:rPr>
      <w:t xml:space="preserve">  Date due:</w:t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  <w:r w:rsidRPr="009F0588">
      <w:rPr>
        <w:sz w:val="28"/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624A"/>
    <w:multiLevelType w:val="hybridMultilevel"/>
    <w:tmpl w:val="170C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8"/>
    <w:rsid w:val="00006F4D"/>
    <w:rsid w:val="000302CA"/>
    <w:rsid w:val="00035BBF"/>
    <w:rsid w:val="000F3DFE"/>
    <w:rsid w:val="000F6870"/>
    <w:rsid w:val="00174AAA"/>
    <w:rsid w:val="0017767D"/>
    <w:rsid w:val="001C2697"/>
    <w:rsid w:val="002067CF"/>
    <w:rsid w:val="00206B1B"/>
    <w:rsid w:val="00246C6D"/>
    <w:rsid w:val="002B34ED"/>
    <w:rsid w:val="002B670B"/>
    <w:rsid w:val="002C49E9"/>
    <w:rsid w:val="002F5D72"/>
    <w:rsid w:val="00333CF2"/>
    <w:rsid w:val="0033623E"/>
    <w:rsid w:val="003818AA"/>
    <w:rsid w:val="003944E0"/>
    <w:rsid w:val="00403223"/>
    <w:rsid w:val="00477746"/>
    <w:rsid w:val="00487492"/>
    <w:rsid w:val="00527079"/>
    <w:rsid w:val="006A17F6"/>
    <w:rsid w:val="008047D4"/>
    <w:rsid w:val="008169F4"/>
    <w:rsid w:val="00874572"/>
    <w:rsid w:val="00985196"/>
    <w:rsid w:val="009F0588"/>
    <w:rsid w:val="00A31530"/>
    <w:rsid w:val="00A44096"/>
    <w:rsid w:val="00A67C76"/>
    <w:rsid w:val="00A82A6B"/>
    <w:rsid w:val="00AF5C19"/>
    <w:rsid w:val="00B014EA"/>
    <w:rsid w:val="00B2584C"/>
    <w:rsid w:val="00BD298A"/>
    <w:rsid w:val="00C4182E"/>
    <w:rsid w:val="00CE20CC"/>
    <w:rsid w:val="00D03527"/>
    <w:rsid w:val="00D737AD"/>
    <w:rsid w:val="00E325C5"/>
    <w:rsid w:val="00E87814"/>
    <w:rsid w:val="00EC6FE0"/>
    <w:rsid w:val="00F13E89"/>
    <w:rsid w:val="00F52BB9"/>
    <w:rsid w:val="00F90080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8A"/>
  </w:style>
  <w:style w:type="paragraph" w:styleId="Footer">
    <w:name w:val="footer"/>
    <w:basedOn w:val="Normal"/>
    <w:link w:val="FooterChar"/>
    <w:uiPriority w:val="99"/>
    <w:unhideWhenUsed/>
    <w:rsid w:val="00BD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8A"/>
  </w:style>
  <w:style w:type="paragraph" w:styleId="Footer">
    <w:name w:val="footer"/>
    <w:basedOn w:val="Normal"/>
    <w:link w:val="FooterChar"/>
    <w:uiPriority w:val="99"/>
    <w:unhideWhenUsed/>
    <w:rsid w:val="00BD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Stanislaw</cp:lastModifiedBy>
  <cp:revision>4</cp:revision>
  <cp:lastPrinted>2012-04-04T16:49:00Z</cp:lastPrinted>
  <dcterms:created xsi:type="dcterms:W3CDTF">2013-01-15T06:18:00Z</dcterms:created>
  <dcterms:modified xsi:type="dcterms:W3CDTF">2014-09-18T10:14:00Z</dcterms:modified>
</cp:coreProperties>
</file>