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9F" w:rsidRDefault="003E546D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Due: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546D" w:rsidRDefault="003E546D" w:rsidP="003E546D">
      <w:pPr>
        <w:jc w:val="center"/>
        <w:rPr>
          <w:sz w:val="36"/>
          <w:szCs w:val="36"/>
        </w:rPr>
      </w:pPr>
      <w:r w:rsidRPr="003E546D">
        <w:rPr>
          <w:sz w:val="36"/>
          <w:szCs w:val="36"/>
        </w:rPr>
        <w:t>Chapter 1 EMS Systems</w:t>
      </w:r>
      <w:r w:rsidR="000B0B0F">
        <w:rPr>
          <w:sz w:val="36"/>
          <w:szCs w:val="36"/>
        </w:rPr>
        <w:t xml:space="preserve"> (HW Ch.1)</w:t>
      </w:r>
    </w:p>
    <w:p w:rsidR="003E546D" w:rsidRPr="003E546D" w:rsidRDefault="003E546D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emergency Medical Service system consists of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3E546D" w:rsidRDefault="003E546D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standards for prehospital emergency care and the individuals who provide </w:t>
      </w:r>
      <w:r w:rsidR="00D23D79">
        <w:rPr>
          <w:sz w:val="28"/>
          <w:szCs w:val="28"/>
        </w:rPr>
        <w:t>it</w:t>
      </w:r>
      <w:r>
        <w:rPr>
          <w:sz w:val="28"/>
          <w:szCs w:val="28"/>
        </w:rPr>
        <w:t xml:space="preserve"> are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by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in each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and are typically regulated by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of EMS.</w:t>
      </w:r>
    </w:p>
    <w:p w:rsidR="003E546D" w:rsidRDefault="003E546D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you successfully finish the course, you should be eligible to sit for your state’s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exam.  </w:t>
      </w:r>
    </w:p>
    <w:p w:rsidR="003E546D" w:rsidRPr="003E546D" w:rsidRDefault="003E546D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a license or </w:t>
      </w:r>
      <w:r w:rsidR="00D23D79">
        <w:rPr>
          <w:sz w:val="28"/>
          <w:szCs w:val="28"/>
        </w:rPr>
        <w:t>licensure</w:t>
      </w:r>
      <w:r>
        <w:rPr>
          <w:sz w:val="28"/>
          <w:szCs w:val="28"/>
        </w:rPr>
        <w:t>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E546D" w:rsidRDefault="003E546D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most states, </w:t>
      </w:r>
      <w:r w:rsidR="00D23D79">
        <w:rPr>
          <w:sz w:val="28"/>
          <w:szCs w:val="28"/>
        </w:rPr>
        <w:t>individuals</w:t>
      </w:r>
      <w:r>
        <w:rPr>
          <w:sz w:val="28"/>
          <w:szCs w:val="28"/>
        </w:rPr>
        <w:t xml:space="preserve"> who work on an ambulance are categorized into four training and </w:t>
      </w:r>
      <w:r w:rsidR="00D23D79">
        <w:rPr>
          <w:sz w:val="28"/>
          <w:szCs w:val="28"/>
        </w:rPr>
        <w:t>licensure</w:t>
      </w:r>
      <w:r>
        <w:rPr>
          <w:sz w:val="28"/>
          <w:szCs w:val="28"/>
        </w:rPr>
        <w:t xml:space="preserve"> levels: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3E546D" w:rsidRPr="003E546D" w:rsidRDefault="003E546D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 EMT has training in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, including Automated External Defibrillators, use of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and assisting patients with certain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3E546D" w:rsidRDefault="003E546D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has training in specific aspects of advanced life support (ALS).</w:t>
      </w:r>
    </w:p>
    <w:p w:rsidR="003E546D" w:rsidRPr="007C1279" w:rsidRDefault="003E546D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Paramedic has extensive training in ALS, including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 w:rsidR="007C1279">
        <w:rPr>
          <w:sz w:val="28"/>
          <w:szCs w:val="28"/>
        </w:rPr>
        <w:t xml:space="preserve">emergency </w:t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</w:rPr>
        <w:t xml:space="preserve">, cardiac </w:t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</w:rPr>
        <w:t xml:space="preserve">, and other </w:t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  <w:r w:rsidR="007C1279">
        <w:rPr>
          <w:sz w:val="28"/>
          <w:szCs w:val="28"/>
          <w:u w:val="single"/>
        </w:rPr>
        <w:tab/>
      </w:r>
    </w:p>
    <w:p w:rsidR="007C1279" w:rsidRPr="007C1279" w:rsidRDefault="007C1279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Although the specific training and licensure requirements vary from one state to another, almost every state’s requirements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or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the guidelines recommended in the current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C1279" w:rsidRPr="007C1279" w:rsidRDefault="007C1279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functions that each bar of the star of life represents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C1279" w:rsidRPr="007C1279" w:rsidRDefault="007C1279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During the scene size up what is the EMTs primary job?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C1279" w:rsidRDefault="007C1279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Is the foundation of any EMS call.</w:t>
      </w:r>
    </w:p>
    <w:p w:rsidR="007C1279" w:rsidRPr="007C1279" w:rsidRDefault="007C1279" w:rsidP="007C1279">
      <w:pPr>
        <w:rPr>
          <w:sz w:val="28"/>
          <w:szCs w:val="28"/>
        </w:rPr>
      </w:pPr>
    </w:p>
    <w:p w:rsidR="007C1279" w:rsidRDefault="007C1279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In regards to special patient populations, EMS systems must be capable of handling many different situations including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and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 w:rsidRPr="007C1279">
        <w:rPr>
          <w:sz w:val="28"/>
          <w:szCs w:val="28"/>
        </w:rPr>
        <w:t>emergencies.</w:t>
      </w:r>
    </w:p>
    <w:p w:rsidR="007C1279" w:rsidRPr="007C1279" w:rsidRDefault="007C1279" w:rsidP="007C1279">
      <w:pPr>
        <w:pStyle w:val="ListParagraph"/>
        <w:rPr>
          <w:sz w:val="28"/>
          <w:szCs w:val="28"/>
        </w:rPr>
      </w:pPr>
    </w:p>
    <w:p w:rsidR="007C1279" w:rsidRDefault="007C1279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Many </w:t>
      </w:r>
      <w:r w:rsidR="00D23D79">
        <w:rPr>
          <w:sz w:val="28"/>
          <w:szCs w:val="28"/>
        </w:rPr>
        <w:t>advances</w:t>
      </w:r>
      <w:r>
        <w:rPr>
          <w:sz w:val="28"/>
          <w:szCs w:val="28"/>
        </w:rPr>
        <w:t xml:space="preserve"> in the </w:t>
      </w:r>
      <w:r w:rsidR="00D23D79">
        <w:rPr>
          <w:sz w:val="28"/>
          <w:szCs w:val="28"/>
        </w:rPr>
        <w:t>immediate</w:t>
      </w:r>
      <w:r>
        <w:rPr>
          <w:sz w:val="28"/>
          <w:szCs w:val="28"/>
        </w:rPr>
        <w:t xml:space="preserve"> care of trauma patients resulted from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experiences in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conflicts.</w:t>
      </w:r>
    </w:p>
    <w:p w:rsidR="007C1279" w:rsidRPr="007C1279" w:rsidRDefault="007C1279" w:rsidP="007C1279">
      <w:pPr>
        <w:pStyle w:val="ListParagraph"/>
        <w:rPr>
          <w:sz w:val="28"/>
          <w:szCs w:val="28"/>
        </w:rPr>
      </w:pPr>
    </w:p>
    <w:p w:rsidR="007C1279" w:rsidRDefault="005D7774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EMS as we know it today has its origins in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with the publication of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known more commonly as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.  </w:t>
      </w:r>
    </w:p>
    <w:p w:rsidR="005D7774" w:rsidRPr="005D7774" w:rsidRDefault="005D7774" w:rsidP="005D7774">
      <w:pPr>
        <w:pStyle w:val="ListParagraph"/>
        <w:rPr>
          <w:sz w:val="28"/>
          <w:szCs w:val="28"/>
        </w:rPr>
      </w:pPr>
    </w:p>
    <w:p w:rsidR="005D7774" w:rsidRDefault="005D7774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As result of the white paper, Congress mandated that two federal agencies address these issues. 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of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through the Highway Safety Act of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and the Department of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and Human Services, through the Emergency Medical Act of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created funding sources and programs to develop improved systems of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emergency care.</w:t>
      </w:r>
    </w:p>
    <w:p w:rsidR="005D7774" w:rsidRPr="005D7774" w:rsidRDefault="005D7774" w:rsidP="005D7774">
      <w:pPr>
        <w:pStyle w:val="ListParagraph"/>
        <w:rPr>
          <w:sz w:val="28"/>
          <w:szCs w:val="28"/>
        </w:rPr>
      </w:pPr>
    </w:p>
    <w:p w:rsidR="005D7774" w:rsidRPr="005D7774" w:rsidRDefault="005D7774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D23D79">
        <w:rPr>
          <w:sz w:val="28"/>
          <w:szCs w:val="28"/>
        </w:rPr>
        <w:t>explains</w:t>
      </w:r>
      <w:r>
        <w:rPr>
          <w:sz w:val="28"/>
          <w:szCs w:val="28"/>
        </w:rPr>
        <w:t xml:space="preserve"> why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is </w:t>
      </w:r>
      <w:r w:rsidR="00D23D79">
        <w:rPr>
          <w:sz w:val="28"/>
          <w:szCs w:val="28"/>
        </w:rPr>
        <w:t>administrated</w:t>
      </w:r>
      <w:r w:rsidR="000B0B0F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level through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and not the Department of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5D7774" w:rsidRPr="005D7774" w:rsidRDefault="005D7774" w:rsidP="005D7774">
      <w:pPr>
        <w:pStyle w:val="ListParagraph"/>
        <w:rPr>
          <w:sz w:val="28"/>
          <w:szCs w:val="28"/>
        </w:rPr>
      </w:pPr>
    </w:p>
    <w:p w:rsidR="005D7774" w:rsidRPr="005D7774" w:rsidRDefault="005D7774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In the late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the DOT developed a recommended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for the training of Paramedic</w:t>
      </w:r>
      <w:r w:rsidR="000B0B0F">
        <w:rPr>
          <w:sz w:val="28"/>
          <w:szCs w:val="28"/>
        </w:rPr>
        <w:t>s</w:t>
      </w:r>
      <w:r>
        <w:rPr>
          <w:sz w:val="28"/>
          <w:szCs w:val="28"/>
        </w:rPr>
        <w:t xml:space="preserve"> and identified a part of the course to serve as training for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5D7774" w:rsidRPr="005D7774" w:rsidRDefault="005D7774" w:rsidP="005D7774">
      <w:pPr>
        <w:pStyle w:val="ListParagraph"/>
        <w:rPr>
          <w:sz w:val="28"/>
          <w:szCs w:val="28"/>
        </w:rPr>
      </w:pPr>
    </w:p>
    <w:p w:rsidR="005D7774" w:rsidRDefault="005D7774" w:rsidP="003E5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DE06EA">
        <w:rPr>
          <w:sz w:val="28"/>
          <w:szCs w:val="28"/>
        </w:rPr>
        <w:t xml:space="preserve"> In the 1990s NHSTA again began examination of EMS from a national </w:t>
      </w:r>
      <w:r w:rsidR="00D23D79">
        <w:rPr>
          <w:sz w:val="28"/>
          <w:szCs w:val="28"/>
        </w:rPr>
        <w:t>perspective</w:t>
      </w:r>
      <w:r w:rsidR="00DE06EA">
        <w:rPr>
          <w:sz w:val="28"/>
          <w:szCs w:val="28"/>
        </w:rPr>
        <w:t xml:space="preserve">.  With the counsel of </w:t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</w:rPr>
        <w:t xml:space="preserve">, NHSTA created the </w:t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</w:rPr>
        <w:t xml:space="preserve">.  This important document creates a plan to </w:t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</w:rPr>
        <w:t xml:space="preserve"> the levels of EMS </w:t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</w:rPr>
        <w:t xml:space="preserve"> and EMS </w:t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  <w:u w:val="single"/>
        </w:rPr>
        <w:tab/>
      </w:r>
      <w:r w:rsidR="00DE06EA">
        <w:rPr>
          <w:sz w:val="28"/>
          <w:szCs w:val="28"/>
        </w:rPr>
        <w:t xml:space="preserve"> in an effort to ensure a more seamless delivery of EMS care across the country.</w:t>
      </w:r>
    </w:p>
    <w:p w:rsidR="00DE06EA" w:rsidRPr="00DE06EA" w:rsidRDefault="00DE06EA" w:rsidP="00DE06EA">
      <w:pPr>
        <w:pStyle w:val="ListParagraph"/>
        <w:rPr>
          <w:sz w:val="28"/>
          <w:szCs w:val="28"/>
        </w:rPr>
      </w:pPr>
    </w:p>
    <w:p w:rsidR="00DE06EA" w:rsidRDefault="00DE06EA" w:rsidP="00DE06EA">
      <w:pPr>
        <w:rPr>
          <w:sz w:val="28"/>
          <w:szCs w:val="28"/>
        </w:rPr>
      </w:pPr>
    </w:p>
    <w:p w:rsidR="00DE06EA" w:rsidRPr="00DE06EA" w:rsidRDefault="00DE06EA" w:rsidP="00DE06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Explain what the National EMS scope of Practice Model?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E06EA" w:rsidRPr="00DE06EA" w:rsidRDefault="00DE06EA" w:rsidP="00DE06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What is the job of AED automated external defibrillator?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E06EA" w:rsidRPr="00DE06EA" w:rsidRDefault="00DE06EA" w:rsidP="00DE06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long is a typical EMT basic </w:t>
      </w:r>
      <w:r w:rsidR="00D23D79">
        <w:rPr>
          <w:sz w:val="28"/>
          <w:szCs w:val="28"/>
        </w:rPr>
        <w:t>course</w:t>
      </w:r>
      <w:r>
        <w:rPr>
          <w:sz w:val="28"/>
          <w:szCs w:val="28"/>
        </w:rPr>
        <w:t>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0B0F" w:rsidRDefault="000B0B0F" w:rsidP="00DE06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Public safety access point is what? ______________________________________</w:t>
      </w:r>
    </w:p>
    <w:p w:rsidR="00DE06EA" w:rsidRDefault="000B0B0F" w:rsidP="00DE06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an 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_-__-__  _________, the address of the called is displayed on the  screen.</w:t>
      </w:r>
    </w:p>
    <w:p w:rsidR="00DE06EA" w:rsidRPr="00DE06EA" w:rsidRDefault="00DE06EA" w:rsidP="00DE06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a primary service area (PSA)?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E06EA" w:rsidRPr="00DE06EA" w:rsidRDefault="00DE06EA" w:rsidP="00DE06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Each EMS system has 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who authorizes the EMTs in the service to provide medical care in the field.  Chemeketa’s </w:t>
      </w:r>
      <w:r w:rsidR="00D23D79">
        <w:rPr>
          <w:sz w:val="28"/>
          <w:szCs w:val="28"/>
        </w:rPr>
        <w:t>physician</w:t>
      </w:r>
      <w:r>
        <w:rPr>
          <w:sz w:val="28"/>
          <w:szCs w:val="28"/>
        </w:rPr>
        <w:t xml:space="preserve"> medical director is: Dr.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B0B0F">
        <w:rPr>
          <w:sz w:val="28"/>
          <w:szCs w:val="28"/>
          <w:u w:val="single"/>
        </w:rPr>
        <w:t xml:space="preserve">. </w:t>
      </w:r>
      <w:r w:rsidR="000B0B0F" w:rsidRPr="000B0B0F">
        <w:rPr>
          <w:sz w:val="28"/>
          <w:szCs w:val="28"/>
        </w:rPr>
        <w:t>(Hint: You may need to refer back to your handbook)</w:t>
      </w:r>
    </w:p>
    <w:p w:rsidR="00DE06EA" w:rsidRPr="00BC3281" w:rsidRDefault="00BC3281" w:rsidP="00DE06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two </w:t>
      </w:r>
      <w:r w:rsidR="00D23D79">
        <w:rPr>
          <w:sz w:val="28"/>
          <w:szCs w:val="28"/>
        </w:rPr>
        <w:t>types</w:t>
      </w:r>
      <w:r>
        <w:rPr>
          <w:sz w:val="28"/>
          <w:szCs w:val="28"/>
        </w:rPr>
        <w:t xml:space="preserve"> of Medical Control, what are they and explain or give examples of both.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C3281" w:rsidRDefault="00BC3281" w:rsidP="00DE06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The medical director is responsible for maintaining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B0B0F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ensuring that ALL staff members who are involved in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for patients meet appropriate medical care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on each call.</w:t>
      </w:r>
    </w:p>
    <w:p w:rsidR="00BC3281" w:rsidRPr="00BC3281" w:rsidRDefault="00BC3281" w:rsidP="00DE06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the medical director provide quality control?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C3281" w:rsidRPr="00BC3281" w:rsidRDefault="00BC3281" w:rsidP="00DE06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is meant by continuous quality improvement?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C3281" w:rsidRDefault="00BC3281" w:rsidP="00DE06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Information and skills in Emergency Medical care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23D79">
        <w:rPr>
          <w:sz w:val="28"/>
          <w:szCs w:val="28"/>
        </w:rPr>
        <w:t xml:space="preserve"> cons</w:t>
      </w:r>
      <w:r>
        <w:rPr>
          <w:sz w:val="28"/>
          <w:szCs w:val="28"/>
        </w:rPr>
        <w:t xml:space="preserve">tantly.  You need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training or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education as new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lastRenderedPageBreak/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of care, equipment and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of critical illnesses and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D23D79">
        <w:rPr>
          <w:sz w:val="28"/>
          <w:szCs w:val="28"/>
        </w:rPr>
        <w:t>develop</w:t>
      </w:r>
      <w:r>
        <w:rPr>
          <w:sz w:val="28"/>
          <w:szCs w:val="28"/>
        </w:rPr>
        <w:t>.</w:t>
      </w:r>
    </w:p>
    <w:p w:rsidR="00BC3281" w:rsidRPr="00BC3281" w:rsidRDefault="00BC3281" w:rsidP="00DE06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public health responsible for?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C3281" w:rsidRPr="00BC3281" w:rsidRDefault="00BC3281" w:rsidP="00DE06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Primary Prevention focuses on: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C3281" w:rsidRPr="00BC3281" w:rsidRDefault="00BC3281" w:rsidP="00DE06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BC3281">
        <w:rPr>
          <w:sz w:val="28"/>
          <w:szCs w:val="28"/>
        </w:rPr>
        <w:t>Secondary prevention focuses on: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BC3281" w:rsidRPr="00BC3281" w:rsidRDefault="00BC3281" w:rsidP="00DE06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read the section on EMS research and explain the roll of research in the field of prehospital care: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2D0F" w:rsidRDefault="00BC3281" w:rsidP="00DE06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guiding principle for EMS </w:t>
      </w:r>
      <w:r w:rsidR="00D23D79">
        <w:rPr>
          <w:sz w:val="28"/>
          <w:szCs w:val="28"/>
        </w:rPr>
        <w:t>personnel is</w:t>
      </w:r>
      <w:r>
        <w:rPr>
          <w:sz w:val="28"/>
          <w:szCs w:val="28"/>
        </w:rPr>
        <w:t xml:space="preserve"> “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“ What </w:t>
      </w:r>
    </w:p>
    <w:p w:rsidR="00BC3281" w:rsidRDefault="007F2D0F" w:rsidP="007F2D0F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 w:rsidR="00BC3281">
        <w:rPr>
          <w:sz w:val="28"/>
          <w:szCs w:val="28"/>
        </w:rPr>
        <w:t xml:space="preserve"> in the best</w:t>
      </w:r>
      <w:r>
        <w:rPr>
          <w:sz w:val="28"/>
          <w:szCs w:val="28"/>
        </w:rPr>
        <w:t xml:space="preserve"> interest of the patient? This is</w:t>
      </w:r>
      <w:r w:rsidR="00BC3281">
        <w:rPr>
          <w:sz w:val="28"/>
          <w:szCs w:val="28"/>
        </w:rPr>
        <w:t xml:space="preserve"> referred to as being a patient </w:t>
      </w:r>
      <w:r w:rsidR="00BC3281">
        <w:rPr>
          <w:sz w:val="28"/>
          <w:szCs w:val="28"/>
          <w:u w:val="single"/>
        </w:rPr>
        <w:tab/>
      </w:r>
      <w:r w:rsidR="00BC328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</w:p>
    <w:p w:rsidR="00BC3281" w:rsidRDefault="00BC3281" w:rsidP="00BC3281">
      <w:pPr>
        <w:rPr>
          <w:sz w:val="28"/>
          <w:szCs w:val="28"/>
        </w:rPr>
      </w:pPr>
    </w:p>
    <w:p w:rsidR="00BC3281" w:rsidRPr="00BC3281" w:rsidRDefault="00BC3281" w:rsidP="00BC32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19 Roles and Responsibilities of an EMT listed in your text, please list them here: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B0B0F">
        <w:rPr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 w:rsidR="000B0B0F">
        <w:rPr>
          <w:sz w:val="28"/>
          <w:szCs w:val="28"/>
          <w:u w:val="single"/>
        </w:rPr>
        <w:t>_____________________________________________________________________________________________________________________________________</w:t>
      </w:r>
    </w:p>
    <w:p w:rsidR="00BC3281" w:rsidRPr="00BC3281" w:rsidRDefault="00BC3281" w:rsidP="00BC3281">
      <w:pPr>
        <w:pStyle w:val="ListParagraph"/>
        <w:rPr>
          <w:sz w:val="28"/>
          <w:szCs w:val="28"/>
        </w:rPr>
      </w:pPr>
    </w:p>
    <w:p w:rsidR="00BC3281" w:rsidRPr="00D23D79" w:rsidRDefault="00D23D79" w:rsidP="00BC32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What are the professional attributes of an EMT and give an example of how you can portray this attribute, be specific. (there are 11 listed in your text).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B0B0F">
        <w:rPr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 w:rsidR="000B0B0F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D79" w:rsidRPr="00D23D79" w:rsidRDefault="00D23D79" w:rsidP="00D23D79">
      <w:pPr>
        <w:pStyle w:val="ListParagraph"/>
        <w:rPr>
          <w:sz w:val="28"/>
          <w:szCs w:val="28"/>
        </w:rPr>
      </w:pPr>
    </w:p>
    <w:p w:rsidR="00D23D79" w:rsidRPr="00D23D79" w:rsidRDefault="00D23D79" w:rsidP="00BC32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Professionalism extends beyond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and the activities you perform on a daily basis.  As 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you have 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to your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colleagues,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and profession to maintain a current level of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D23D79" w:rsidRPr="00D23D79" w:rsidRDefault="00D23D79" w:rsidP="00D23D79">
      <w:pPr>
        <w:pStyle w:val="ListParagraph"/>
        <w:rPr>
          <w:sz w:val="28"/>
          <w:szCs w:val="28"/>
        </w:rPr>
      </w:pPr>
    </w:p>
    <w:p w:rsidR="00D23D79" w:rsidRPr="000B0B0F" w:rsidRDefault="00D23D79" w:rsidP="00BC32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HIPPA stand for? And what is it supposed to protect?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0B0F" w:rsidRPr="000B0B0F" w:rsidRDefault="000B0B0F" w:rsidP="000B0B0F">
      <w:pPr>
        <w:pStyle w:val="ListParagraph"/>
        <w:rPr>
          <w:sz w:val="28"/>
          <w:szCs w:val="28"/>
        </w:rPr>
      </w:pPr>
    </w:p>
    <w:p w:rsidR="000B0B0F" w:rsidRPr="00D23D79" w:rsidRDefault="000B0B0F" w:rsidP="00BC32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an example of how HIPPA laws could be broken on any given call._______________________________________________________________________________________________________________________________________</w:t>
      </w:r>
    </w:p>
    <w:p w:rsidR="00D23D79" w:rsidRPr="00D23D79" w:rsidRDefault="00D23D79" w:rsidP="00D23D79">
      <w:pPr>
        <w:pStyle w:val="ListParagraph"/>
        <w:rPr>
          <w:sz w:val="28"/>
          <w:szCs w:val="28"/>
        </w:rPr>
      </w:pPr>
    </w:p>
    <w:p w:rsidR="00D23D79" w:rsidRDefault="00D23D79" w:rsidP="00D23D79">
      <w:pPr>
        <w:pStyle w:val="ListParagraph"/>
        <w:rPr>
          <w:sz w:val="28"/>
          <w:szCs w:val="28"/>
        </w:rPr>
      </w:pPr>
    </w:p>
    <w:p w:rsidR="00D23D79" w:rsidRPr="00BC3281" w:rsidRDefault="00D23D79" w:rsidP="00D23D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Please take moment to write down for me why you decided to get involved in EMS.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</w:p>
    <w:sectPr w:rsidR="00D23D79" w:rsidRPr="00BC3281" w:rsidSect="002C39BA">
      <w:type w:val="continuous"/>
      <w:pgSz w:w="12240" w:h="15840" w:code="1"/>
      <w:pgMar w:top="720" w:right="765" w:bottom="0" w:left="765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CD6"/>
    <w:multiLevelType w:val="hybridMultilevel"/>
    <w:tmpl w:val="9C58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6D"/>
    <w:rsid w:val="000A0E9F"/>
    <w:rsid w:val="000B0B0F"/>
    <w:rsid w:val="00173D67"/>
    <w:rsid w:val="002C39BA"/>
    <w:rsid w:val="002E1FA8"/>
    <w:rsid w:val="002E7AE4"/>
    <w:rsid w:val="0032218A"/>
    <w:rsid w:val="00345ED3"/>
    <w:rsid w:val="00351754"/>
    <w:rsid w:val="003E546D"/>
    <w:rsid w:val="003F2684"/>
    <w:rsid w:val="00450400"/>
    <w:rsid w:val="00496C6A"/>
    <w:rsid w:val="005D7774"/>
    <w:rsid w:val="005E6950"/>
    <w:rsid w:val="005F7638"/>
    <w:rsid w:val="00642298"/>
    <w:rsid w:val="00727B00"/>
    <w:rsid w:val="00736209"/>
    <w:rsid w:val="00761ECA"/>
    <w:rsid w:val="007820B1"/>
    <w:rsid w:val="00794D50"/>
    <w:rsid w:val="007B6150"/>
    <w:rsid w:val="007C1279"/>
    <w:rsid w:val="007F2D0F"/>
    <w:rsid w:val="00822F4B"/>
    <w:rsid w:val="00864A57"/>
    <w:rsid w:val="00936A9F"/>
    <w:rsid w:val="00955118"/>
    <w:rsid w:val="00965491"/>
    <w:rsid w:val="00AA3F32"/>
    <w:rsid w:val="00B66C7B"/>
    <w:rsid w:val="00BC3281"/>
    <w:rsid w:val="00C65CD8"/>
    <w:rsid w:val="00D23D79"/>
    <w:rsid w:val="00D50304"/>
    <w:rsid w:val="00D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Chemeketa Community College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klyell</dc:creator>
  <cp:keywords/>
  <dc:description/>
  <cp:lastModifiedBy>E</cp:lastModifiedBy>
  <cp:revision>2</cp:revision>
  <cp:lastPrinted>2012-11-14T17:26:00Z</cp:lastPrinted>
  <dcterms:created xsi:type="dcterms:W3CDTF">2012-11-14T19:24:00Z</dcterms:created>
  <dcterms:modified xsi:type="dcterms:W3CDTF">2012-11-14T19:24:00Z</dcterms:modified>
</cp:coreProperties>
</file>